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77" w:rsidRDefault="00BC4C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4C77" w:rsidRDefault="000C32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………………………………., dnia…………………………….. </w:t>
      </w:r>
    </w:p>
    <w:p w:rsidR="00BC4C77" w:rsidRDefault="000C320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(miejscowość)                                                    (data)</w:t>
      </w:r>
    </w:p>
    <w:p w:rsidR="00BC4C77" w:rsidRDefault="000C320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</w:p>
    <w:p w:rsidR="00BC4C77" w:rsidRDefault="000C3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BC4C77" w:rsidRDefault="000C32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Oferenta: </w:t>
      </w:r>
    </w:p>
    <w:p w:rsidR="00BC4C77" w:rsidRDefault="000C32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Nazwa:………………………………………………………………………………</w:t>
      </w:r>
    </w:p>
    <w:p w:rsidR="00BC4C77" w:rsidRDefault="000C32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</w:t>
      </w:r>
    </w:p>
    <w:p w:rsidR="00BC4C77" w:rsidRDefault="000C32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</w:t>
      </w:r>
    </w:p>
    <w:p w:rsidR="00BC4C77" w:rsidRDefault="000C32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REGON:………………………………………………………………………………</w:t>
      </w:r>
    </w:p>
    <w:p w:rsidR="00BC4C77" w:rsidRDefault="000C32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</w:p>
    <w:p w:rsidR="00BC4C77" w:rsidRDefault="000C32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…………………………………………………………………..</w:t>
      </w:r>
    </w:p>
    <w:p w:rsidR="00BC4C77" w:rsidRDefault="000C32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BC4C77" w:rsidRDefault="000C32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zamówienia: </w:t>
      </w:r>
      <w:r>
        <w:rPr>
          <w:rFonts w:ascii="Times New Roman" w:hAnsi="Times New Roman" w:cs="Times New Roman"/>
          <w:b/>
          <w:sz w:val="24"/>
          <w:szCs w:val="24"/>
        </w:rPr>
        <w:t>„Organizacja transportu dla uczestników zajęć Klubu            Senior+ w Wyszonkach Kościelnych”.</w:t>
      </w:r>
    </w:p>
    <w:p w:rsidR="00BC4C77" w:rsidRDefault="000C32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za kwotę: </w:t>
      </w:r>
    </w:p>
    <w:p w:rsidR="00BC4C77" w:rsidRDefault="00BC4C77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C4C77" w:rsidRPr="000C3206" w:rsidRDefault="000C32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Trasa: siedziba klubu Senior+ w Wyszonkach Kościelnych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Ruc</w:t>
      </w:r>
      <w:r>
        <w:rPr>
          <w:rFonts w:ascii="Times New Roman" w:hAnsi="Times New Roman" w:cs="Times New Roman"/>
          <w:b/>
          <w:sz w:val="24"/>
          <w:szCs w:val="24"/>
        </w:rPr>
        <w:t>iane-Nida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Wyszonki Kościelne</w:t>
      </w:r>
    </w:p>
    <w:p w:rsidR="00BC4C77" w:rsidRDefault="000C32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 ……………………………………………………. zł </w:t>
      </w:r>
    </w:p>
    <w:p w:rsidR="00BC4C77" w:rsidRDefault="000C32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(słownie: ……………………………………………..……….. zł </w:t>
      </w:r>
    </w:p>
    <w:p w:rsidR="00BC4C77" w:rsidRDefault="000C32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………………………………………………… zł</w:t>
      </w:r>
    </w:p>
    <w:p w:rsidR="00BC4C77" w:rsidRDefault="000C32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……………………………………………………zł</w:t>
      </w:r>
    </w:p>
    <w:p w:rsidR="00BC4C77" w:rsidRDefault="000C3206">
      <w:pPr>
        <w:pStyle w:val="Akapitzlist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 zł</w:t>
      </w:r>
    </w:p>
    <w:p w:rsidR="00BC4C77" w:rsidRDefault="00BC4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4C77" w:rsidRDefault="00BC4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C77" w:rsidRDefault="000C32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zapoznałem się z opisem przedmiotu zamówienia zawartym Zapytaniu ofertowym i nie wnoszę do niego zastrzeżeń. </w:t>
      </w:r>
    </w:p>
    <w:p w:rsidR="00BC4C77" w:rsidRDefault="000C32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spełniam warunki określone przez Zamawiającego. </w:t>
      </w:r>
    </w:p>
    <w:p w:rsidR="00BC4C77" w:rsidRDefault="000C32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Oświadczam, że zdobyłem konieczne informacje niezbędne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właściwego wykonania zamówienia.</w:t>
      </w:r>
    </w:p>
    <w:p w:rsidR="00BC4C77" w:rsidRDefault="000C32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środki transportu które wykorzystane będą do realizacji niniejszego zamówienia spełniają wymagania techniczne określone w przepisach ustawy z dnia 20 czerwca 1997 r. Prawo o ruchu drogowym (Dz.U. z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r. po</w:t>
      </w:r>
      <w:r>
        <w:rPr>
          <w:rFonts w:ascii="Times New Roman" w:hAnsi="Times New Roman" w:cs="Times New Roman"/>
          <w:b/>
          <w:sz w:val="24"/>
          <w:szCs w:val="24"/>
        </w:rPr>
        <w:t xml:space="preserve">z. </w:t>
      </w:r>
      <w:r>
        <w:rPr>
          <w:rFonts w:ascii="Times New Roman" w:hAnsi="Times New Roman" w:cs="Times New Roman"/>
          <w:b/>
          <w:sz w:val="24"/>
          <w:szCs w:val="24"/>
        </w:rPr>
        <w:t>1047 ze</w:t>
      </w:r>
      <w:r>
        <w:rPr>
          <w:rFonts w:ascii="Times New Roman" w:hAnsi="Times New Roman" w:cs="Times New Roman"/>
          <w:b/>
          <w:sz w:val="24"/>
          <w:szCs w:val="24"/>
        </w:rPr>
        <w:t xml:space="preserve"> zm.) i innych przepisach związanych z przewozem osób, w tym ustawy z dnia 6 września 2001 r. o transporcie drogowym (Dz.U. z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, poz. </w:t>
      </w:r>
      <w:r>
        <w:rPr>
          <w:rFonts w:ascii="Times New Roman" w:hAnsi="Times New Roman" w:cs="Times New Roman"/>
          <w:b/>
          <w:sz w:val="24"/>
          <w:szCs w:val="24"/>
        </w:rPr>
        <w:t xml:space="preserve">728 ze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);</w:t>
      </w:r>
    </w:p>
    <w:p w:rsidR="00BC4C77" w:rsidRDefault="000C32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posiadamy licencję na wykonywanie transportu drogowego w zakresie przewozu osób wy</w:t>
      </w:r>
      <w:r>
        <w:rPr>
          <w:rFonts w:ascii="Times New Roman" w:hAnsi="Times New Roman" w:cs="Times New Roman"/>
          <w:b/>
          <w:sz w:val="24"/>
          <w:szCs w:val="24"/>
        </w:rPr>
        <w:t>dane na podstawie ustawy z dnia 6 września 2001 r. o transporcie drogowym (Dz.U. z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, poz. </w:t>
      </w:r>
      <w:r>
        <w:rPr>
          <w:rFonts w:ascii="Times New Roman" w:hAnsi="Times New Roman" w:cs="Times New Roman"/>
          <w:b/>
          <w:sz w:val="24"/>
          <w:szCs w:val="24"/>
        </w:rPr>
        <w:t>728 ze zm.)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BC4C77" w:rsidRDefault="000C32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dysponujemy odpowiednim potencjałem technicznym oraz osobami zdolnymi do wykonania zamówienia.</w:t>
      </w:r>
    </w:p>
    <w:p w:rsidR="00BC4C77" w:rsidRDefault="000C32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posiadam wiedzę i doświa</w:t>
      </w:r>
      <w:r>
        <w:rPr>
          <w:rFonts w:ascii="Times New Roman" w:hAnsi="Times New Roman" w:cs="Times New Roman"/>
          <w:b/>
          <w:sz w:val="24"/>
          <w:szCs w:val="24"/>
        </w:rPr>
        <w:t>dczenie niezbędnego do wykonania zadania.</w:t>
      </w:r>
    </w:p>
    <w:p w:rsidR="00BC4C77" w:rsidRDefault="000C32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Oświadczam, że zobowiązuję  się w przypadku wybrania naszej oferty, do zawarcia umowy na warunkach określonych przez Zamawiającego  i nie wnoszę uwag do projektu umowy.</w:t>
      </w:r>
    </w:p>
    <w:p w:rsidR="00BC4C77" w:rsidRDefault="000C32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nie mam żadnych powiązań kapit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ałowych ani osobowych z zamawiającym.</w:t>
      </w:r>
    </w:p>
    <w:p w:rsidR="00BC4C77" w:rsidRDefault="000C32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 zarejestrowany w CEIDG pod nr…………………../ KRS pod nr…………………….</w:t>
      </w:r>
    </w:p>
    <w:p w:rsidR="00BC4C77" w:rsidRDefault="000C32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przyjmuję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realizacji zamówienia określone w zapytaniu  ofertowym. </w:t>
      </w:r>
    </w:p>
    <w:p w:rsidR="00BC4C77" w:rsidRDefault="000C32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uprawnioną do kontaktu z Zamawiającym jest 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</w:t>
      </w:r>
    </w:p>
    <w:p w:rsidR="00BC4C77" w:rsidRDefault="000C32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.............................................. e-mail .....................................................</w:t>
      </w:r>
    </w:p>
    <w:p w:rsidR="00BC4C77" w:rsidRDefault="000C32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Integralną część oferty stanowią następujące dokumenty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C4C77" w:rsidRDefault="000C32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</w:t>
      </w:r>
    </w:p>
    <w:p w:rsidR="00BC4C77" w:rsidRDefault="000C32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</w:t>
      </w:r>
    </w:p>
    <w:p w:rsidR="00BC4C77" w:rsidRDefault="00BC4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C77" w:rsidRDefault="00BC4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C77" w:rsidRDefault="00BC4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C77" w:rsidRDefault="00BC4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C77" w:rsidRDefault="00BC4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C77" w:rsidRDefault="000C32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</w:t>
      </w:r>
    </w:p>
    <w:p w:rsidR="00BC4C77" w:rsidRDefault="000C3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Oferenta </w:t>
      </w:r>
    </w:p>
    <w:p w:rsidR="00BC4C77" w:rsidRDefault="00BC4C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4C7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77" w:rsidRDefault="000C3206">
      <w:pPr>
        <w:spacing w:line="240" w:lineRule="auto"/>
      </w:pPr>
      <w:r>
        <w:separator/>
      </w:r>
    </w:p>
  </w:endnote>
  <w:endnote w:type="continuationSeparator" w:id="0">
    <w:p w:rsidR="00BC4C77" w:rsidRDefault="000C3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C77" w:rsidRDefault="000C3206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vertAlign w:val="superscript"/>
      </w:rPr>
      <w:t>1</w:t>
    </w:r>
    <w:r>
      <w:rPr>
        <w:rFonts w:ascii="Times New Roman" w:hAnsi="Times New Roman" w:cs="Times New Roman"/>
      </w:rPr>
      <w:t xml:space="preserve"> – Wymagane jeżeli Oferent podlega wpisowi do Krajowego Rejestru Sądowego </w:t>
    </w:r>
  </w:p>
  <w:p w:rsidR="00BC4C77" w:rsidRDefault="000C3206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*) niepotrzebne skreślić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C77" w:rsidRDefault="00BC4C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77" w:rsidRDefault="000C3206">
      <w:pPr>
        <w:spacing w:after="0"/>
      </w:pPr>
      <w:r>
        <w:separator/>
      </w:r>
    </w:p>
  </w:footnote>
  <w:footnote w:type="continuationSeparator" w:id="0">
    <w:p w:rsidR="00BC4C77" w:rsidRDefault="000C32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C77" w:rsidRDefault="00BC4C77">
    <w:pPr>
      <w:pStyle w:val="Nagwek"/>
      <w:jc w:val="right"/>
      <w:rPr>
        <w:rFonts w:ascii="Times New Roman" w:hAnsi="Times New Roman" w:cs="Times New Roman"/>
        <w:b/>
        <w:i/>
        <w:sz w:val="24"/>
        <w:szCs w:val="24"/>
      </w:rPr>
    </w:pPr>
  </w:p>
  <w:p w:rsidR="00BC4C77" w:rsidRDefault="000C3206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Cambria" w:eastAsia="Times New Roman" w:hAnsi="Cambria" w:cs="Times New Roman"/>
        <w:noProof/>
        <w:sz w:val="20"/>
        <w:szCs w:val="20"/>
        <w:lang w:eastAsia="pl-PL"/>
      </w:rPr>
      <w:drawing>
        <wp:inline distT="0" distB="0" distL="0" distR="0">
          <wp:extent cx="2524125" cy="883285"/>
          <wp:effectExtent l="19050" t="0" r="0" b="0"/>
          <wp:docPr id="2" name="Obraz 1" descr="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senior-plus-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1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>Załącznik nr 1 do zapytania ofertowego nr IZP.271.1</w:t>
    </w:r>
    <w:r>
      <w:rPr>
        <w:rFonts w:ascii="Times New Roman" w:hAnsi="Times New Roman" w:cs="Times New Roman"/>
        <w:i/>
        <w:sz w:val="24"/>
        <w:szCs w:val="24"/>
      </w:rPr>
      <w:t>0</w:t>
    </w:r>
    <w:r>
      <w:rPr>
        <w:rFonts w:ascii="Times New Roman" w:hAnsi="Times New Roman" w:cs="Times New Roman"/>
        <w:i/>
        <w:sz w:val="24"/>
        <w:szCs w:val="24"/>
      </w:rPr>
      <w:t>.202</w:t>
    </w:r>
    <w:r>
      <w:rPr>
        <w:rFonts w:ascii="Times New Roman" w:hAnsi="Times New Roman" w:cs="Times New Roman"/>
        <w:i/>
        <w:sz w:val="24"/>
        <w:szCs w:val="24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C77" w:rsidRDefault="00BC4C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03385"/>
    <w:multiLevelType w:val="multilevel"/>
    <w:tmpl w:val="23C03385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7A50F1"/>
    <w:multiLevelType w:val="multilevel"/>
    <w:tmpl w:val="617A50F1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B75AE3"/>
    <w:multiLevelType w:val="multilevel"/>
    <w:tmpl w:val="69B75AE3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3F"/>
    <w:rsid w:val="0003605C"/>
    <w:rsid w:val="00057EE7"/>
    <w:rsid w:val="0008538D"/>
    <w:rsid w:val="00097D0D"/>
    <w:rsid w:val="000C3206"/>
    <w:rsid w:val="000E3E41"/>
    <w:rsid w:val="001F14AB"/>
    <w:rsid w:val="0024055A"/>
    <w:rsid w:val="00284E1C"/>
    <w:rsid w:val="00294236"/>
    <w:rsid w:val="003830EF"/>
    <w:rsid w:val="003A791D"/>
    <w:rsid w:val="004413A7"/>
    <w:rsid w:val="0046731A"/>
    <w:rsid w:val="004B2784"/>
    <w:rsid w:val="004B41DF"/>
    <w:rsid w:val="00687A7C"/>
    <w:rsid w:val="006A49C2"/>
    <w:rsid w:val="00702A63"/>
    <w:rsid w:val="00704895"/>
    <w:rsid w:val="0089777B"/>
    <w:rsid w:val="008E0B35"/>
    <w:rsid w:val="009229FB"/>
    <w:rsid w:val="00956747"/>
    <w:rsid w:val="00960BCD"/>
    <w:rsid w:val="00AC4877"/>
    <w:rsid w:val="00B14B99"/>
    <w:rsid w:val="00B44651"/>
    <w:rsid w:val="00B9294F"/>
    <w:rsid w:val="00BC4C77"/>
    <w:rsid w:val="00C142A1"/>
    <w:rsid w:val="00C43EE5"/>
    <w:rsid w:val="00CD6266"/>
    <w:rsid w:val="00CF5EED"/>
    <w:rsid w:val="00D0043F"/>
    <w:rsid w:val="00D11F27"/>
    <w:rsid w:val="00D62D5D"/>
    <w:rsid w:val="00E6238C"/>
    <w:rsid w:val="00EB06D1"/>
    <w:rsid w:val="00EF492E"/>
    <w:rsid w:val="00F41B97"/>
    <w:rsid w:val="00F83D58"/>
    <w:rsid w:val="00F94DBF"/>
    <w:rsid w:val="00FB313E"/>
    <w:rsid w:val="05D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7A0C3-0F78-4476-AC20-33BCD76B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395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Puchacz</dc:creator>
  <cp:lastModifiedBy>Joanna Włostowska</cp:lastModifiedBy>
  <cp:revision>7</cp:revision>
  <cp:lastPrinted>2021-06-08T06:53:00Z</cp:lastPrinted>
  <dcterms:created xsi:type="dcterms:W3CDTF">2022-06-30T11:52:00Z</dcterms:created>
  <dcterms:modified xsi:type="dcterms:W3CDTF">2024-06-24T06:38:00Z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889147638E104654874B28187B0529D6_12</vt:lpwstr>
  </property>
</Properties>
</file>