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49" w:rsidRPr="00D46E49" w:rsidRDefault="00913D3E" w:rsidP="00D46E49">
      <w:pPr>
        <w:pageBreakBefore/>
        <w:widowControl w:val="0"/>
        <w:suppressAutoHyphens/>
        <w:autoSpaceDE w:val="0"/>
        <w:spacing w:after="120" w:line="48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Załącznik Nr 2</w:t>
      </w:r>
      <w:r w:rsidR="00D46E49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.1.</w:t>
      </w:r>
    </w:p>
    <w:p w:rsidR="00032B0C" w:rsidRDefault="00D46E49" w:rsidP="00032B0C">
      <w:pPr>
        <w:widowControl w:val="0"/>
        <w:suppressAutoHyphens/>
        <w:autoSpaceDE w:val="0"/>
        <w:spacing w:after="120" w:line="240" w:lineRule="auto"/>
        <w:rPr>
          <w:rFonts w:ascii="Times New Roman" w:eastAsia="Calibri" w:hAnsi="Times New Roman" w:cs="Times New Roman"/>
          <w:b/>
          <w:lang w:eastAsia="zh-CN"/>
        </w:rPr>
      </w:pPr>
      <w:r w:rsidRPr="00D46E49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Numer sprawy: </w:t>
      </w:r>
      <w:r w:rsidR="00EE1BEC">
        <w:rPr>
          <w:rFonts w:ascii="Times New Roman" w:eastAsia="Calibri" w:hAnsi="Times New Roman" w:cs="Times New Roman"/>
          <w:b/>
          <w:color w:val="000000"/>
          <w:sz w:val="20"/>
          <w:szCs w:val="20"/>
          <w:highlight w:val="white"/>
          <w:lang w:eastAsia="zh-CN"/>
        </w:rPr>
        <w:t>IZP.271.14</w:t>
      </w:r>
      <w:r w:rsidR="00032B0C">
        <w:rPr>
          <w:rFonts w:ascii="Times New Roman" w:eastAsia="Calibri" w:hAnsi="Times New Roman" w:cs="Times New Roman"/>
          <w:b/>
          <w:color w:val="000000"/>
          <w:sz w:val="20"/>
          <w:szCs w:val="20"/>
          <w:highlight w:val="white"/>
          <w:lang w:eastAsia="zh-CN"/>
        </w:rPr>
        <w:t>.2021</w:t>
      </w:r>
    </w:p>
    <w:p w:rsidR="00D46E49" w:rsidRPr="00032B0C" w:rsidRDefault="00D46E49" w:rsidP="00032B0C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D46E49">
        <w:rPr>
          <w:rFonts w:ascii="Times New Roman" w:eastAsia="Calibri" w:hAnsi="Times New Roman" w:cs="Times New Roman"/>
          <w:b/>
          <w:lang w:eastAsia="zh-CN"/>
        </w:rPr>
        <w:t>FORMULARZ CENOWY</w:t>
      </w:r>
    </w:p>
    <w:p w:rsidR="00D46E49" w:rsidRPr="00D46E49" w:rsidRDefault="00D46E49" w:rsidP="00032B0C">
      <w:pPr>
        <w:suppressAutoHyphens/>
        <w:spacing w:after="120" w:line="240" w:lineRule="auto"/>
        <w:rPr>
          <w:rFonts w:ascii="Times New Roman" w:eastAsia="Calibri" w:hAnsi="Times New Roman" w:cs="Times New Roman"/>
          <w:lang w:eastAsia="zh-CN"/>
        </w:rPr>
      </w:pPr>
      <w:r w:rsidRPr="00D46E49">
        <w:rPr>
          <w:rFonts w:ascii="Times New Roman" w:eastAsia="Calibri" w:hAnsi="Times New Roman" w:cs="Times New Roman"/>
          <w:lang w:eastAsia="zh-CN"/>
        </w:rPr>
        <w:t>Nazwa Wykonawcy</w:t>
      </w:r>
      <w:r w:rsidRPr="00D46E49">
        <w:rPr>
          <w:rFonts w:ascii="Times New Roman" w:eastAsia="Calibri" w:hAnsi="Times New Roman" w:cs="Times New Roman"/>
          <w:lang w:eastAsia="zh-CN"/>
        </w:rPr>
        <w:tab/>
        <w:t>.................................................................................................</w:t>
      </w:r>
    </w:p>
    <w:p w:rsidR="00D46E49" w:rsidRPr="00D46E49" w:rsidRDefault="00D46E49" w:rsidP="00032B0C">
      <w:pPr>
        <w:suppressAutoHyphens/>
        <w:spacing w:after="120" w:line="240" w:lineRule="auto"/>
        <w:rPr>
          <w:rFonts w:ascii="Times New Roman" w:eastAsia="Calibri" w:hAnsi="Times New Roman" w:cs="Times New Roman"/>
          <w:lang w:eastAsia="zh-CN"/>
        </w:rPr>
      </w:pPr>
      <w:r w:rsidRPr="00D46E49">
        <w:rPr>
          <w:rFonts w:ascii="Times New Roman" w:eastAsia="Calibri" w:hAnsi="Times New Roman" w:cs="Times New Roman"/>
          <w:lang w:eastAsia="zh-CN"/>
        </w:rPr>
        <w:t>Adres Wykonawcy</w:t>
      </w:r>
      <w:r w:rsidRPr="00D46E49">
        <w:rPr>
          <w:rFonts w:ascii="Times New Roman" w:eastAsia="Calibri" w:hAnsi="Times New Roman" w:cs="Times New Roman"/>
          <w:lang w:eastAsia="zh-CN"/>
        </w:rPr>
        <w:tab/>
        <w:t>.................................................................................................</w:t>
      </w:r>
    </w:p>
    <w:p w:rsidR="00D46E49" w:rsidRDefault="00D46E49" w:rsidP="00032B0C">
      <w:pPr>
        <w:suppressAutoHyphens/>
        <w:spacing w:after="120" w:line="240" w:lineRule="auto"/>
        <w:rPr>
          <w:rFonts w:ascii="Times New Roman" w:eastAsia="Calibri" w:hAnsi="Times New Roman" w:cs="Times New Roman"/>
          <w:lang w:eastAsia="zh-CN"/>
        </w:rPr>
      </w:pPr>
      <w:r w:rsidRPr="00D46E49">
        <w:rPr>
          <w:rFonts w:ascii="Times New Roman" w:eastAsia="Calibri" w:hAnsi="Times New Roman" w:cs="Times New Roman"/>
          <w:lang w:eastAsia="zh-CN"/>
        </w:rPr>
        <w:t>Cenowa ofertowa za wykonanie zadania / przedmiotu zamówienia</w:t>
      </w:r>
      <w:r>
        <w:rPr>
          <w:rFonts w:ascii="Times New Roman" w:eastAsia="Calibri" w:hAnsi="Times New Roman" w:cs="Times New Roman"/>
          <w:lang w:eastAsia="zh-CN"/>
        </w:rPr>
        <w:t xml:space="preserve"> </w:t>
      </w:r>
    </w:p>
    <w:p w:rsidR="00A53C36" w:rsidRPr="00D46E49" w:rsidRDefault="00D46E49" w:rsidP="00E47A3F">
      <w:pPr>
        <w:suppressAutoHyphens/>
        <w:spacing w:after="120" w:line="240" w:lineRule="auto"/>
        <w:rPr>
          <w:rFonts w:ascii="Times New Roman" w:eastAsia="Calibri" w:hAnsi="Times New Roman" w:cs="Times New Roman"/>
          <w:b/>
          <w:lang w:eastAsia="zh-CN"/>
        </w:rPr>
      </w:pPr>
      <w:r w:rsidRPr="00D46E49">
        <w:rPr>
          <w:rFonts w:ascii="Times New Roman" w:eastAsia="Calibri" w:hAnsi="Times New Roman" w:cs="Times New Roman"/>
          <w:b/>
          <w:lang w:eastAsia="zh-CN"/>
        </w:rPr>
        <w:t>Część 1:</w:t>
      </w:r>
      <w:r w:rsidR="00DB2CC1" w:rsidRPr="00DB2CC1">
        <w:t xml:space="preserve"> </w:t>
      </w:r>
      <w:r w:rsidR="00E47A3F" w:rsidRPr="00E47A3F">
        <w:rPr>
          <w:rFonts w:ascii="Times New Roman" w:eastAsia="Calibri" w:hAnsi="Times New Roman" w:cs="Times New Roman"/>
          <w:b/>
          <w:lang w:eastAsia="zh-CN"/>
        </w:rPr>
        <w:t>Wyposażenie w sprzęt AGD i RTV, artykuły meb</w:t>
      </w:r>
      <w:r w:rsidR="00E47A3F">
        <w:rPr>
          <w:rFonts w:ascii="Times New Roman" w:eastAsia="Calibri" w:hAnsi="Times New Roman" w:cs="Times New Roman"/>
          <w:b/>
          <w:lang w:eastAsia="zh-CN"/>
        </w:rPr>
        <w:t xml:space="preserve">lowe wolnostojące oraz artykuły </w:t>
      </w:r>
      <w:r w:rsidR="00E47A3F" w:rsidRPr="00E47A3F">
        <w:rPr>
          <w:rFonts w:ascii="Times New Roman" w:eastAsia="Calibri" w:hAnsi="Times New Roman" w:cs="Times New Roman"/>
          <w:b/>
          <w:lang w:eastAsia="zh-CN"/>
        </w:rPr>
        <w:t>gospodarstwa domowego</w:t>
      </w:r>
    </w:p>
    <w:tbl>
      <w:tblPr>
        <w:tblStyle w:val="Tabela-Siatka"/>
        <w:tblW w:w="1207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134"/>
        <w:gridCol w:w="1276"/>
        <w:gridCol w:w="1417"/>
        <w:gridCol w:w="993"/>
        <w:gridCol w:w="1275"/>
        <w:gridCol w:w="1866"/>
      </w:tblGrid>
      <w:tr w:rsidR="00CC7E8B" w:rsidRPr="005A0EC4" w:rsidTr="00E47A3F">
        <w:tc>
          <w:tcPr>
            <w:tcW w:w="708" w:type="dxa"/>
            <w:vAlign w:val="center"/>
          </w:tcPr>
          <w:p w:rsidR="00CC7E8B" w:rsidRPr="005A0EC4" w:rsidRDefault="00CC7E8B" w:rsidP="00A53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03" w:type="dxa"/>
            <w:vAlign w:val="center"/>
          </w:tcPr>
          <w:p w:rsidR="00CC7E8B" w:rsidRPr="005A0EC4" w:rsidRDefault="00CC7E8B" w:rsidP="00A53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134" w:type="dxa"/>
            <w:vAlign w:val="center"/>
          </w:tcPr>
          <w:p w:rsidR="00CC7E8B" w:rsidRPr="005A0EC4" w:rsidRDefault="00CC7E8B" w:rsidP="00A53C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1276" w:type="dxa"/>
          </w:tcPr>
          <w:p w:rsidR="00E47A3F" w:rsidRDefault="00E47A3F" w:rsidP="00A53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7E8B" w:rsidRDefault="00E47A3F" w:rsidP="00E47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Model / typ</w:t>
            </w:r>
            <w:r w:rsidR="0015767E"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Podatek VAT (%)</w:t>
            </w: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866" w:type="dxa"/>
            <w:vAlign w:val="center"/>
          </w:tcPr>
          <w:p w:rsidR="00E47A3F" w:rsidRDefault="00CC7E8B" w:rsidP="00E47A3F">
            <w:pPr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Wartość całkowita</w:t>
            </w:r>
          </w:p>
          <w:p w:rsidR="00CC7E8B" w:rsidRPr="005A0EC4" w:rsidRDefault="00CC7E8B" w:rsidP="00E47A3F">
            <w:pPr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 xml:space="preserve"> brutto</w:t>
            </w: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Pr="005A0EC4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Komplet garnków do kuchni indukcyjnej z pokrywkami: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Garnek z pokrywą 2,5-3L średnica 20-25 cm.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Garnek z pokrywą 4,5-5L średnica 24-30 cm.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Garnek z pokrywą 1-1,5 L średnica 15-20 cm.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Garnek z pokrywą 6,5-7 L średnica 25-35 cm.</w:t>
            </w:r>
          </w:p>
          <w:p w:rsidR="00CC7E8B" w:rsidRPr="005A0EC4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Patelnia z pokrywą średnica 27-30 cm.</w:t>
            </w:r>
          </w:p>
        </w:tc>
        <w:tc>
          <w:tcPr>
            <w:tcW w:w="1134" w:type="dxa"/>
            <w:vAlign w:val="center"/>
          </w:tcPr>
          <w:p w:rsidR="00CC7E8B" w:rsidRPr="00D926EF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komplet</w:t>
            </w:r>
          </w:p>
        </w:tc>
        <w:tc>
          <w:tcPr>
            <w:tcW w:w="1276" w:type="dxa"/>
          </w:tcPr>
          <w:p w:rsidR="00CC7E8B" w:rsidRDefault="00CC7E8B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15767E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Pr="005A0EC4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I. Zestaw obiadowy dla 24 osób: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 xml:space="preserve">   - talerze głębokie.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 xml:space="preserve">   -talerze płytkie. 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 xml:space="preserve">   -talerze deserowe.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II. Waza do zupy - 3 sztuki.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III. Półmisek: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 xml:space="preserve">   - duży - 4 sztuki.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 xml:space="preserve">   - mały - 4 sztuki.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IV. Salaterka - 6 sztuk.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V. Dzbanek do zimnych napojów – poj. min. 1,5litra ( 5 sztuk).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VI. Szklanki do zimnych napojów – poj.250 ml. ( 24 sztuk).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VII. Zestaw kawowy dla 24 osób.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VIII. Kubek do herbaty- 24 sztuki.</w:t>
            </w:r>
          </w:p>
          <w:p w:rsidR="00CC7E8B" w:rsidRPr="005A0EC4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IX. Kieliszki do wina - 24 sztuki.</w:t>
            </w:r>
          </w:p>
        </w:tc>
        <w:tc>
          <w:tcPr>
            <w:tcW w:w="1134" w:type="dxa"/>
            <w:vAlign w:val="center"/>
          </w:tcPr>
          <w:p w:rsidR="00CC7E8B" w:rsidRPr="00D926EF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komplet</w:t>
            </w:r>
          </w:p>
        </w:tc>
        <w:tc>
          <w:tcPr>
            <w:tcW w:w="1276" w:type="dxa"/>
          </w:tcPr>
          <w:p w:rsidR="00CC7E8B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Pr="005A0EC4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I. Sztućce dla 24 osób wykonane ze stali nierdzewnej: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łyżki stołowe.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widelce.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noże obiadowe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łyżeczki.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widelczyki do ciasta.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II. Zestaw noży kuchennych: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nóż do mięs, wędlin – 1szt.: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nóż do pieczywa - 1szt.;</w:t>
            </w:r>
          </w:p>
          <w:p w:rsidR="00CC7E8B" w:rsidRPr="005A0EC4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nóż do warzyw – 1 szt.</w:t>
            </w:r>
          </w:p>
        </w:tc>
        <w:tc>
          <w:tcPr>
            <w:tcW w:w="1134" w:type="dxa"/>
            <w:vAlign w:val="center"/>
          </w:tcPr>
          <w:p w:rsidR="00CC7E8B" w:rsidRPr="00D926EF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komplet</w:t>
            </w:r>
          </w:p>
        </w:tc>
        <w:tc>
          <w:tcPr>
            <w:tcW w:w="1276" w:type="dxa"/>
          </w:tcPr>
          <w:p w:rsidR="00CC7E8B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Pr="005A0EC4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EC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40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Kosz na śmieci łazienkowy min. 5l.</w:t>
            </w:r>
          </w:p>
        </w:tc>
        <w:tc>
          <w:tcPr>
            <w:tcW w:w="1134" w:type="dxa"/>
            <w:vAlign w:val="center"/>
          </w:tcPr>
          <w:p w:rsidR="00CC7E8B" w:rsidRPr="00D926EF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sztuki</w:t>
            </w:r>
          </w:p>
        </w:tc>
        <w:tc>
          <w:tcPr>
            <w:tcW w:w="1276" w:type="dxa"/>
          </w:tcPr>
          <w:p w:rsidR="00CC7E8B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Pr="005A0EC4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5. </w:t>
            </w:r>
          </w:p>
        </w:tc>
        <w:tc>
          <w:tcPr>
            <w:tcW w:w="3403" w:type="dxa"/>
            <w:vAlign w:val="center"/>
          </w:tcPr>
          <w:p w:rsidR="00CC7E8B" w:rsidRPr="00032B0C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 xml:space="preserve">Kosz </w:t>
            </w:r>
            <w:r>
              <w:rPr>
                <w:rFonts w:ascii="Times New Roman" w:hAnsi="Times New Roman" w:cs="Times New Roman"/>
              </w:rPr>
              <w:t>na śmieci o pojemności min. 30 l</w:t>
            </w:r>
            <w:r w:rsidRPr="00EC5E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sztuk</w:t>
            </w:r>
          </w:p>
        </w:tc>
        <w:tc>
          <w:tcPr>
            <w:tcW w:w="1276" w:type="dxa"/>
          </w:tcPr>
          <w:p w:rsidR="00CC7E8B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Lodówka z zamrażalnikiem klasa energetyczna A+ lub więcej, funkcja No Frost, wysokość 185-200 cm – srebrna ( pojemność chłodziarki min. 200 l., pojemność zamrażali min. 100 l.)</w:t>
            </w:r>
            <w:r w:rsidR="0015767E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Zmywarka – pojemność 12 (</w:t>
            </w:r>
            <w:proofErr w:type="spellStart"/>
            <w:r w:rsidRPr="00CC7E8B">
              <w:rPr>
                <w:rFonts w:ascii="Times New Roman" w:hAnsi="Times New Roman" w:cs="Times New Roman"/>
              </w:rPr>
              <w:t>kpl</w:t>
            </w:r>
            <w:proofErr w:type="spellEnd"/>
            <w:r w:rsidRPr="00CC7E8B">
              <w:rPr>
                <w:rFonts w:ascii="Times New Roman" w:hAnsi="Times New Roman" w:cs="Times New Roman"/>
              </w:rPr>
              <w:t>.), klasa energetyczna A+ lub więcej, sterowana elektronicznie ( srebrna) szerokość – 60</w:t>
            </w:r>
            <w:r w:rsidR="00E47A3F">
              <w:rPr>
                <w:rFonts w:ascii="Times New Roman" w:hAnsi="Times New Roman" w:cs="Times New Roman"/>
              </w:rPr>
              <w:t xml:space="preserve"> </w:t>
            </w:r>
            <w:r w:rsidRPr="00CC7E8B">
              <w:rPr>
                <w:rFonts w:ascii="Times New Roman" w:hAnsi="Times New Roman" w:cs="Times New Roman"/>
              </w:rPr>
              <w:t>cm.</w:t>
            </w:r>
            <w:r w:rsidR="0015767E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Płyta indukcyjna, szerokość 60cm, liczba pól grzewczych 4 szt. ( srebrna)</w:t>
            </w:r>
            <w:r w:rsidR="0015767E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Czajnik elektryczny, pojemność 1,7 l., ukryta grzałka.</w:t>
            </w:r>
            <w:r w:rsidR="0015767E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Okap kuchenny, typ pod szafkowy, szerokość 60 cm.</w:t>
            </w:r>
            <w:r w:rsidR="0015767E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 xml:space="preserve">Zlewozmywak z baterią, 1 komorowy z </w:t>
            </w:r>
            <w:proofErr w:type="spellStart"/>
            <w:r w:rsidRPr="00CC7E8B">
              <w:rPr>
                <w:rFonts w:ascii="Times New Roman" w:hAnsi="Times New Roman" w:cs="Times New Roman"/>
              </w:rPr>
              <w:t>ociekaczem</w:t>
            </w:r>
            <w:proofErr w:type="spellEnd"/>
            <w:r w:rsidRPr="00CC7E8B">
              <w:rPr>
                <w:rFonts w:ascii="Times New Roman" w:hAnsi="Times New Roman" w:cs="Times New Roman"/>
              </w:rPr>
              <w:t xml:space="preserve"> (kolor do uzgodnienia, kształt komory głównej kwadratowa, szerokość 50-50 cm.)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7E8B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15767E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Odkurzacz, moc 900 W, klasa energetyczna A lub więcej.</w:t>
            </w:r>
            <w:r w:rsidR="0015767E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Telewizor, typ Led, kolor czarny, przekątna ekranu 55 cal, 4KUHD, uchwyt do telewizora oraz antena do telewizji naziemnej.</w:t>
            </w:r>
            <w:r w:rsidR="0015767E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Piekarnik pod zabudowę szerokość 60 cm. (srebrny).</w:t>
            </w:r>
            <w:r w:rsidR="0015767E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Kuchenka mikrofalowa, sterowanie elektroniczne, funkcje podstawowe: gotowanie kombinowane 1, grill, podgrzewanie, rozmrażanie , moc mikrofali 800 W.</w:t>
            </w:r>
            <w:r w:rsidR="0015767E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A53C36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Stół roboczy (kuchenny) z płyty meblowej lub drewna, blat prostokątny, 8 osobowy, składany stelaż wykonany ze stalowego profilu zapewniający stabilność i wytrzymałość, długość od 180cm do 190cm. x 90cm  (kolor do uzgodnienia ze wzornika przez klienta).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15767E" w:rsidRDefault="0015767E" w:rsidP="0015767E">
            <w:pPr>
              <w:tabs>
                <w:tab w:val="center" w:pos="530"/>
              </w:tabs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tabs>
                <w:tab w:val="center" w:pos="530"/>
              </w:tabs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tabs>
                <w:tab w:val="center" w:pos="530"/>
              </w:tabs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tabs>
                <w:tab w:val="center" w:pos="530"/>
              </w:tabs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tabs>
                <w:tab w:val="center" w:pos="5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x</w:t>
            </w:r>
          </w:p>
          <w:p w:rsidR="00CC7E8B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Pr="005A0EC4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Krzesła kuchenne: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konstrukcja metalowa, bez podłokietników, z oparciem, siedzisko obijane (kolor do uzgodnienia ze wzornika przez klienta).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sztuk</w:t>
            </w:r>
          </w:p>
        </w:tc>
        <w:tc>
          <w:tcPr>
            <w:tcW w:w="1276" w:type="dxa"/>
          </w:tcPr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7E8B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Stoły konferencyjne (7 szt.-blat prostokątny).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lastRenderedPageBreak/>
              <w:t>- wymiar blatu: od 120 cm do 100 cm.;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składany stelaż wykonany ze stalowego profilu zapewniający stabilność i wytrzymałość,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- 2 letnia gwarancja,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stoły z możliwością dobrowolnego łączenia (kolor do uzgodnienia ze wzornika przez klienta).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komplet</w:t>
            </w:r>
          </w:p>
        </w:tc>
        <w:tc>
          <w:tcPr>
            <w:tcW w:w="1276" w:type="dxa"/>
          </w:tcPr>
          <w:p w:rsidR="00CC7E8B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Krzesła bankietowe: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wykonane ze stalowej ramy, bez podłokietników, z oparciem, siedzisko i oparcie wyściełane (kolor do uzgodnienia ze wzornika przez klienta). Siedzisko wykonane z nieosiadającej gąbki – wysokość min. 5,5 cm. Wytrzymałość krzesła do 200 kg.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sztuk</w:t>
            </w:r>
          </w:p>
        </w:tc>
        <w:tc>
          <w:tcPr>
            <w:tcW w:w="1276" w:type="dxa"/>
          </w:tcPr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Sofa wypoczynkowa: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- 3 osobowa bez funkcji spania (sztuk 1):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- 2 osobowa bez funkcji spania (sztuk 1):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konstrukcja drewniana z podłokietnikami i oparciem, na drewnianych nóżkach, siedzisko i oparcie wyściełane (tkanina, kolor do uzgodnienia ze wzornika przez klienta).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sztuki</w:t>
            </w:r>
          </w:p>
        </w:tc>
        <w:tc>
          <w:tcPr>
            <w:tcW w:w="1276" w:type="dxa"/>
          </w:tcPr>
          <w:p w:rsidR="00CC7E8B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Fotel wypoczynkowy 1 osobowy: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konstrukcja drewniana z podłokietnikami i oparciem, na drewnianych nóżkach, siedzisko i schowek (tkanina, kolor do wyboru ze wzornika przez klienta).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CC7E8B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Oświetlenie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lampa stojąca o wysokości 138 cm.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15767E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7E8B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Wieszaki do przykręcenia: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dł. ok. 1 m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dł. ok 0,70 m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dł. ok. 1,20 m. z siedziskiem pod wieszakiem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komplet</w:t>
            </w:r>
          </w:p>
        </w:tc>
        <w:tc>
          <w:tcPr>
            <w:tcW w:w="1276" w:type="dxa"/>
          </w:tcPr>
          <w:p w:rsidR="00CC7E8B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Rolety okienne. Wymiary otworów okiennych: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wys. 1,50 m x 2,10 m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wys. 1,50 m x 1,30 m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wys. 1,50 m x 1,30 m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wys. 1,50 m x 3,10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wys. 1,50 m x 2,6610 m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wys. 1,50 m x 0,80 m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- wys. 1,50 m x 0,80 m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(tkanina, kolor sposób montażu do uzgodnienia przez klienta).</w:t>
            </w:r>
          </w:p>
        </w:tc>
        <w:tc>
          <w:tcPr>
            <w:tcW w:w="1134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komplet</w:t>
            </w:r>
          </w:p>
        </w:tc>
        <w:tc>
          <w:tcPr>
            <w:tcW w:w="1276" w:type="dxa"/>
          </w:tcPr>
          <w:p w:rsidR="00CC7E8B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708" w:type="dxa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25.</w:t>
            </w:r>
          </w:p>
        </w:tc>
        <w:tc>
          <w:tcPr>
            <w:tcW w:w="3403" w:type="dxa"/>
            <w:vAlign w:val="center"/>
          </w:tcPr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  <w:r w:rsidRPr="00CC7E8B">
              <w:rPr>
                <w:rFonts w:ascii="Times New Roman" w:hAnsi="Times New Roman" w:cs="Times New Roman"/>
              </w:rPr>
              <w:t>Regał na metalowym stelażu konstrukcja rura kwadratowa min. 20x20mn. Końcówki rur zabezpieczone są stopkami z tworzywa. Kolor płyty do uzgodnienia. Wysokość min. od 180 cm. do 210 cm, szerokość max.115 cm., głębokość max. 35 cm.</w:t>
            </w:r>
          </w:p>
          <w:p w:rsidR="00CC7E8B" w:rsidRPr="00CC7E8B" w:rsidRDefault="00CC7E8B" w:rsidP="00CC7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C7E8B" w:rsidRDefault="00E47A3F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CC7E8B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A3F" w:rsidRPr="005A0EC4" w:rsidTr="00E47A3F">
        <w:tc>
          <w:tcPr>
            <w:tcW w:w="708" w:type="dxa"/>
            <w:vAlign w:val="center"/>
          </w:tcPr>
          <w:p w:rsidR="00E47A3F" w:rsidRDefault="00E47A3F" w:rsidP="005A0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3403" w:type="dxa"/>
            <w:vAlign w:val="center"/>
          </w:tcPr>
          <w:p w:rsidR="00E47A3F" w:rsidRPr="00CC7E8B" w:rsidRDefault="00E47A3F" w:rsidP="00CC7E8B">
            <w:pPr>
              <w:rPr>
                <w:rFonts w:ascii="Times New Roman" w:hAnsi="Times New Roman" w:cs="Times New Roman"/>
              </w:rPr>
            </w:pPr>
            <w:r w:rsidRPr="00E47A3F">
              <w:rPr>
                <w:rFonts w:ascii="Times New Roman" w:hAnsi="Times New Roman" w:cs="Times New Roman"/>
              </w:rPr>
              <w:t>Stolik kawowy, kształt okrągły, konstrukcja metalowa, wysokość od 60 cm. do 70 cm.  (kolor do uzgodnienia ze wzornika przez klienta).</w:t>
            </w:r>
          </w:p>
        </w:tc>
        <w:tc>
          <w:tcPr>
            <w:tcW w:w="1134" w:type="dxa"/>
            <w:vAlign w:val="center"/>
          </w:tcPr>
          <w:p w:rsidR="00E47A3F" w:rsidRDefault="00E47A3F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76" w:type="dxa"/>
          </w:tcPr>
          <w:p w:rsidR="00E47A3F" w:rsidRDefault="00E47A3F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Default="0015767E" w:rsidP="00A53C36">
            <w:pPr>
              <w:rPr>
                <w:rFonts w:ascii="Times New Roman" w:hAnsi="Times New Roman" w:cs="Times New Roman"/>
                <w:b/>
              </w:rPr>
            </w:pPr>
          </w:p>
          <w:p w:rsidR="0015767E" w:rsidRPr="005A0EC4" w:rsidRDefault="0015767E" w:rsidP="0015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:rsidR="00E47A3F" w:rsidRPr="005A0EC4" w:rsidRDefault="00E47A3F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E47A3F" w:rsidRPr="005A0EC4" w:rsidRDefault="00E47A3F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E47A3F" w:rsidRPr="005A0EC4" w:rsidRDefault="00E47A3F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E47A3F" w:rsidRPr="005A0EC4" w:rsidRDefault="00E47A3F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E8B" w:rsidRPr="005A0EC4" w:rsidTr="00E47A3F">
        <w:tc>
          <w:tcPr>
            <w:tcW w:w="5245" w:type="dxa"/>
            <w:gridSpan w:val="3"/>
            <w:vAlign w:val="center"/>
          </w:tcPr>
          <w:p w:rsidR="00CC7E8B" w:rsidRDefault="00CC7E8B" w:rsidP="005A0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276" w:type="dxa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  <w:vAlign w:val="center"/>
          </w:tcPr>
          <w:p w:rsidR="00CC7E8B" w:rsidRPr="005A0EC4" w:rsidRDefault="00CC7E8B" w:rsidP="00A53C3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926EF" w:rsidRPr="00715FAD" w:rsidRDefault="00D46E49" w:rsidP="00032B0C">
      <w:pPr>
        <w:rPr>
          <w:rFonts w:ascii="Times New Roman" w:hAnsi="Times New Roman" w:cs="Times New Roman"/>
          <w:i/>
        </w:rPr>
      </w:pPr>
      <w:r w:rsidRPr="00715FAD">
        <w:rPr>
          <w:rFonts w:ascii="Times New Roman" w:hAnsi="Times New Roman" w:cs="Times New Roman"/>
          <w:i/>
        </w:rPr>
        <w:t>Wartość netto, podatek VAT i wartość brutto należy przenieść do formularza ofertowego.</w:t>
      </w:r>
    </w:p>
    <w:p w:rsidR="00D926EF" w:rsidRDefault="00D926EF" w:rsidP="00D926EF">
      <w:pPr>
        <w:pStyle w:val="Default"/>
      </w:pPr>
    </w:p>
    <w:p w:rsidR="00D926EF" w:rsidRDefault="00D926EF" w:rsidP="00D926EF">
      <w:pPr>
        <w:pStyle w:val="Default"/>
        <w:rPr>
          <w:sz w:val="23"/>
          <w:szCs w:val="23"/>
        </w:rPr>
      </w:pPr>
    </w:p>
    <w:p w:rsidR="00032B0C" w:rsidRDefault="00032B0C" w:rsidP="00D926EF">
      <w:pPr>
        <w:pStyle w:val="Default"/>
        <w:rPr>
          <w:sz w:val="23"/>
          <w:szCs w:val="23"/>
        </w:rPr>
      </w:pPr>
    </w:p>
    <w:p w:rsidR="00D926EF" w:rsidRDefault="00032B0C" w:rsidP="00A53C36">
      <w:pPr>
        <w:ind w:left="360"/>
        <w:rPr>
          <w:b/>
        </w:rPr>
      </w:pPr>
      <w:r>
        <w:rPr>
          <w:b/>
        </w:rPr>
        <w:t>……………………………………………………                        ………………………………………………………………..</w:t>
      </w:r>
    </w:p>
    <w:p w:rsidR="00032B0C" w:rsidRPr="00032B0C" w:rsidRDefault="00032B0C" w:rsidP="00032B0C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032B0C">
        <w:rPr>
          <w:rFonts w:ascii="Times New Roman" w:hAnsi="Times New Roman" w:cs="Times New Roman"/>
          <w:b/>
        </w:rPr>
        <w:t xml:space="preserve">(miejscowość i data) </w:t>
      </w:r>
      <w:r>
        <w:rPr>
          <w:rFonts w:ascii="Times New Roman" w:hAnsi="Times New Roman" w:cs="Times New Roman"/>
          <w:b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Pr="00032B0C">
        <w:rPr>
          <w:rFonts w:ascii="Times New Roman" w:hAnsi="Times New Roman" w:cs="Times New Roman"/>
          <w:b/>
        </w:rPr>
        <w:t>(podpis wykonawcy)</w:t>
      </w:r>
    </w:p>
    <w:sectPr w:rsidR="00032B0C" w:rsidRPr="00032B0C" w:rsidSect="00544A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23" w:rsidRDefault="00144023" w:rsidP="0015767E">
      <w:pPr>
        <w:spacing w:after="0" w:line="240" w:lineRule="auto"/>
      </w:pPr>
      <w:r>
        <w:separator/>
      </w:r>
    </w:p>
  </w:endnote>
  <w:endnote w:type="continuationSeparator" w:id="0">
    <w:p w:rsidR="00144023" w:rsidRDefault="00144023" w:rsidP="0015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7E" w:rsidRDefault="0015767E" w:rsidP="0015767E">
    <w:pPr>
      <w:pStyle w:val="Stopka"/>
      <w:ind w:left="360"/>
    </w:pPr>
    <w:r>
      <w:rPr>
        <w:rFonts w:ascii="Times New Roman" w:hAnsi="Times New Roman" w:cs="Times New Roman"/>
      </w:rPr>
      <w:t>* (</w:t>
    </w:r>
    <w:r w:rsidR="00511BA8">
      <w:t>wypełnić kolumnę „Model/</w:t>
    </w:r>
    <w:r>
      <w:t>typ</w:t>
    </w:r>
    <w:r w:rsidR="00511BA8">
      <w:t>”</w:t>
    </w:r>
    <w:r>
      <w:t xml:space="preserve"> w oznaczonych pozycjach)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23" w:rsidRDefault="00144023" w:rsidP="0015767E">
      <w:pPr>
        <w:spacing w:after="0" w:line="240" w:lineRule="auto"/>
      </w:pPr>
      <w:r>
        <w:separator/>
      </w:r>
    </w:p>
  </w:footnote>
  <w:footnote w:type="continuationSeparator" w:id="0">
    <w:p w:rsidR="00144023" w:rsidRDefault="00144023" w:rsidP="00157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D0C8B"/>
    <w:multiLevelType w:val="hybridMultilevel"/>
    <w:tmpl w:val="4DCA8DBE"/>
    <w:lvl w:ilvl="0" w:tplc="81FAD6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4E1EF2"/>
    <w:multiLevelType w:val="hybridMultilevel"/>
    <w:tmpl w:val="3BFED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D0F3A"/>
    <w:multiLevelType w:val="hybridMultilevel"/>
    <w:tmpl w:val="05328EDA"/>
    <w:lvl w:ilvl="0" w:tplc="C1C0796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36"/>
    <w:rsid w:val="00032B0C"/>
    <w:rsid w:val="00144023"/>
    <w:rsid w:val="0015767E"/>
    <w:rsid w:val="001723D9"/>
    <w:rsid w:val="002205A3"/>
    <w:rsid w:val="00511BA8"/>
    <w:rsid w:val="00544AD7"/>
    <w:rsid w:val="005A0EC4"/>
    <w:rsid w:val="00715FAD"/>
    <w:rsid w:val="00773E79"/>
    <w:rsid w:val="00913D3E"/>
    <w:rsid w:val="00A53C36"/>
    <w:rsid w:val="00A71D3C"/>
    <w:rsid w:val="00CC7E8B"/>
    <w:rsid w:val="00D215EA"/>
    <w:rsid w:val="00D26427"/>
    <w:rsid w:val="00D46E49"/>
    <w:rsid w:val="00D926EF"/>
    <w:rsid w:val="00D934E3"/>
    <w:rsid w:val="00DB2CC1"/>
    <w:rsid w:val="00DE0897"/>
    <w:rsid w:val="00E47A3F"/>
    <w:rsid w:val="00EC5EF4"/>
    <w:rsid w:val="00EE1BEC"/>
    <w:rsid w:val="00E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43F41D-0D4A-4D9D-B721-1BFBD200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C36"/>
    <w:pPr>
      <w:ind w:left="720"/>
      <w:contextualSpacing/>
    </w:pPr>
  </w:style>
  <w:style w:type="table" w:styleId="Tabela-Siatka">
    <w:name w:val="Table Grid"/>
    <w:basedOn w:val="Standardowy"/>
    <w:uiPriority w:val="39"/>
    <w:rsid w:val="00A5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A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1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1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1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5E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5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67E"/>
  </w:style>
  <w:style w:type="paragraph" w:styleId="Stopka">
    <w:name w:val="footer"/>
    <w:basedOn w:val="Normalny"/>
    <w:link w:val="StopkaZnak"/>
    <w:uiPriority w:val="99"/>
    <w:unhideWhenUsed/>
    <w:rsid w:val="0015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5AB27-9B92-4CC8-AB7C-3ED8DD95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Puchacz</dc:creator>
  <cp:lastModifiedBy>Arkadiusz Puchacz</cp:lastModifiedBy>
  <cp:revision>8</cp:revision>
  <cp:lastPrinted>2019-11-28T11:54:00Z</cp:lastPrinted>
  <dcterms:created xsi:type="dcterms:W3CDTF">2021-11-15T08:46:00Z</dcterms:created>
  <dcterms:modified xsi:type="dcterms:W3CDTF">2021-11-29T10:33:00Z</dcterms:modified>
</cp:coreProperties>
</file>