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2DEAD" w14:textId="482C9ED5" w:rsidR="00DF5619" w:rsidRPr="00E976CD" w:rsidRDefault="001F62B1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D">
        <w:rPr>
          <w:rFonts w:ascii="Times New Roman" w:hAnsi="Times New Roman" w:cs="Times New Roman"/>
          <w:b/>
          <w:sz w:val="24"/>
          <w:szCs w:val="24"/>
        </w:rPr>
        <w:t>Załącznik nr 12</w:t>
      </w:r>
      <w:r w:rsidR="00DF5619" w:rsidRPr="00E97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573" w:rsidRPr="00E976CD">
        <w:rPr>
          <w:rFonts w:ascii="Times New Roman" w:hAnsi="Times New Roman" w:cs="Times New Roman"/>
          <w:b/>
          <w:sz w:val="24"/>
          <w:szCs w:val="24"/>
        </w:rPr>
        <w:t>Informacj</w:t>
      </w:r>
      <w:r w:rsidR="00FE0109" w:rsidRPr="00E976CD">
        <w:rPr>
          <w:rFonts w:ascii="Times New Roman" w:hAnsi="Times New Roman" w:cs="Times New Roman"/>
          <w:b/>
          <w:sz w:val="24"/>
          <w:szCs w:val="24"/>
        </w:rPr>
        <w:t>e o przetwarzaniu danych osobowych</w:t>
      </w:r>
      <w:r w:rsidR="00DF5619" w:rsidRPr="00E976CD">
        <w:rPr>
          <w:rFonts w:ascii="Times New Roman" w:hAnsi="Times New Roman" w:cs="Times New Roman"/>
          <w:b/>
          <w:sz w:val="24"/>
          <w:szCs w:val="24"/>
        </w:rPr>
        <w:t xml:space="preserve"> dla Wykonawców będących osobami fizycznymi. </w:t>
      </w:r>
    </w:p>
    <w:p w14:paraId="52E2DEAE" w14:textId="3010E192" w:rsidR="00DF5619" w:rsidRPr="00E976CD" w:rsidRDefault="00501129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97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i w sprawie swobodnego przepływu takich danych oraz uchylenia dyrektywy 95/46/WE</w:t>
      </w:r>
      <w:r w:rsidR="00AB2A80"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(ogólne rozporządzenie o ochronie danych</w:t>
      </w:r>
      <w:r w:rsidR="00283E09" w:rsidRPr="007B4A9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83E09" w:rsidRPr="007B4A97">
        <w:rPr>
          <w:rFonts w:ascii="Times New Roman" w:hAnsi="Times New Roman" w:cs="Times New Roman"/>
          <w:b/>
          <w:bCs/>
          <w:sz w:val="24"/>
          <w:szCs w:val="24"/>
        </w:rPr>
        <w:t>Dz. Urz. UE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L119/38 </w:t>
      </w:r>
      <w:r w:rsidR="00EF7DF5"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43853" w:rsidRPr="007B4A97">
        <w:rPr>
          <w:rFonts w:ascii="Times New Roman" w:hAnsi="Times New Roman" w:cs="Times New Roman"/>
          <w:b/>
          <w:bCs/>
          <w:sz w:val="24"/>
          <w:szCs w:val="24"/>
        </w:rPr>
        <w:t>4.05.2016 r.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DF5619" w:rsidRPr="00E976CD">
        <w:rPr>
          <w:rFonts w:ascii="Times New Roman" w:hAnsi="Times New Roman" w:cs="Times New Roman"/>
          <w:b/>
          <w:sz w:val="24"/>
          <w:szCs w:val="24"/>
        </w:rPr>
        <w:t>(dalej jako „RODO”) informujemy, że:</w:t>
      </w:r>
    </w:p>
    <w:p w14:paraId="52E2DEAF" w14:textId="2548B912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1.</w:t>
      </w:r>
      <w:r w:rsidR="008418D2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962E95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</w:t>
      </w:r>
      <w:r w:rsidR="00380A86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62E95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Klukowo z siedzibą w Klukowie, 18-214, ul. Mazowiecka 14. Z administratorem danych można skontaktować się drogą elektroniczną na adres ado@klukowo.pl lub tel. 862774543 Lub pisemnie na adres siedziby administratora.</w:t>
      </w:r>
    </w:p>
    <w:p w14:paraId="78031655" w14:textId="39E192D0" w:rsidR="00A12094" w:rsidRPr="00E976CD" w:rsidRDefault="00DF5619" w:rsidP="00DF56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CD">
        <w:rPr>
          <w:rFonts w:ascii="Times New Roman" w:hAnsi="Times New Roman" w:cs="Times New Roman"/>
          <w:sz w:val="24"/>
          <w:szCs w:val="24"/>
        </w:rPr>
        <w:t>2.</w:t>
      </w:r>
      <w:r w:rsidR="008418D2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A12094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kontakt drogą elektroniczną iod@klukowo.pl lub pisemnie na adres administratora.</w:t>
      </w:r>
    </w:p>
    <w:p w14:paraId="52E2DEB2" w14:textId="078D201E" w:rsidR="00DF5619" w:rsidRPr="004C60E2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3.</w:t>
      </w:r>
      <w:r w:rsidR="008418D2" w:rsidRPr="004C60E2">
        <w:rPr>
          <w:rFonts w:ascii="Times New Roman" w:hAnsi="Times New Roman" w:cs="Times New Roman"/>
          <w:sz w:val="24"/>
          <w:szCs w:val="24"/>
        </w:rPr>
        <w:t xml:space="preserve"> </w:t>
      </w:r>
      <w:r w:rsidR="001A10B7" w:rsidRPr="004C60E2">
        <w:rPr>
          <w:rFonts w:ascii="Times New Roman" w:hAnsi="Times New Roman" w:cs="Times New Roman"/>
          <w:sz w:val="24"/>
          <w:szCs w:val="24"/>
        </w:rPr>
        <w:t>Pani/Pana dane będą</w:t>
      </w:r>
      <w:r w:rsidR="00D56E23" w:rsidRPr="004C60E2">
        <w:rPr>
          <w:rFonts w:ascii="Times New Roman" w:hAnsi="Times New Roman" w:cs="Times New Roman"/>
          <w:sz w:val="24"/>
          <w:szCs w:val="24"/>
        </w:rPr>
        <w:t xml:space="preserve"> prze</w:t>
      </w:r>
      <w:r w:rsidR="003B799C" w:rsidRPr="004C60E2">
        <w:rPr>
          <w:rFonts w:ascii="Times New Roman" w:hAnsi="Times New Roman" w:cs="Times New Roman"/>
          <w:sz w:val="24"/>
          <w:szCs w:val="24"/>
        </w:rPr>
        <w:t>twarzane</w:t>
      </w:r>
      <w:r w:rsidR="008418D2" w:rsidRPr="004C60E2">
        <w:rPr>
          <w:rFonts w:ascii="Times New Roman" w:hAnsi="Times New Roman" w:cs="Times New Roman"/>
          <w:sz w:val="24"/>
          <w:szCs w:val="24"/>
        </w:rPr>
        <w:t xml:space="preserve"> </w:t>
      </w:r>
      <w:r w:rsidR="00774048" w:rsidRPr="004C60E2">
        <w:rPr>
          <w:rFonts w:ascii="Times New Roman" w:hAnsi="Times New Roman" w:cs="Times New Roman"/>
          <w:sz w:val="24"/>
          <w:szCs w:val="24"/>
        </w:rPr>
        <w:t xml:space="preserve">w celu </w:t>
      </w:r>
      <w:r w:rsidRPr="004C60E2">
        <w:rPr>
          <w:rFonts w:ascii="Times New Roman" w:hAnsi="Times New Roman" w:cs="Times New Roman"/>
          <w:sz w:val="24"/>
          <w:szCs w:val="24"/>
        </w:rPr>
        <w:t xml:space="preserve">zawarcia </w:t>
      </w:r>
      <w:r w:rsidR="0046379C" w:rsidRPr="004C60E2">
        <w:rPr>
          <w:rFonts w:ascii="Times New Roman" w:hAnsi="Times New Roman" w:cs="Times New Roman"/>
          <w:sz w:val="24"/>
          <w:szCs w:val="24"/>
        </w:rPr>
        <w:t>i</w:t>
      </w:r>
      <w:r w:rsidRPr="004C60E2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934F47" w:rsidRPr="004C60E2">
        <w:rPr>
          <w:rFonts w:ascii="Times New Roman" w:hAnsi="Times New Roman" w:cs="Times New Roman"/>
          <w:sz w:val="24"/>
          <w:szCs w:val="24"/>
        </w:rPr>
        <w:t xml:space="preserve">Umowy </w:t>
      </w:r>
      <w:r w:rsidR="005521A3">
        <w:rPr>
          <w:rFonts w:ascii="Times New Roman" w:hAnsi="Times New Roman" w:cs="Times New Roman"/>
          <w:i/>
          <w:sz w:val="24"/>
          <w:szCs w:val="24"/>
        </w:rPr>
        <w:t>IZP.271.11</w:t>
      </w:r>
      <w:r w:rsidR="00934F47" w:rsidRPr="004C60E2">
        <w:rPr>
          <w:rFonts w:ascii="Times New Roman" w:hAnsi="Times New Roman" w:cs="Times New Roman"/>
          <w:i/>
          <w:sz w:val="24"/>
          <w:szCs w:val="24"/>
        </w:rPr>
        <w:t>.2020 – „</w:t>
      </w:r>
      <w:r w:rsidR="005521A3" w:rsidRPr="005521A3">
        <w:rPr>
          <w:rFonts w:ascii="Times New Roman" w:hAnsi="Times New Roman" w:cs="Times New Roman"/>
          <w:i/>
          <w:sz w:val="24"/>
          <w:szCs w:val="24"/>
        </w:rPr>
        <w:t>Rozbudowa drogi gminnej NR 108079B w miejscowości Wyszonki-Włosty</w:t>
      </w:r>
      <w:r w:rsidR="00934F47" w:rsidRPr="004C60E2">
        <w:rPr>
          <w:rFonts w:ascii="Times New Roman" w:hAnsi="Times New Roman" w:cs="Times New Roman"/>
          <w:i/>
          <w:sz w:val="24"/>
          <w:szCs w:val="24"/>
        </w:rPr>
        <w:t>”</w:t>
      </w:r>
      <w:r w:rsidR="00BC3D3D" w:rsidRPr="004C60E2">
        <w:rPr>
          <w:rFonts w:ascii="Times New Roman" w:hAnsi="Times New Roman" w:cs="Times New Roman"/>
          <w:sz w:val="24"/>
          <w:szCs w:val="24"/>
        </w:rPr>
        <w:t>, archiwalnym oraz statystycznym</w:t>
      </w:r>
      <w:r w:rsidR="004C60E2" w:rsidRPr="004C60E2">
        <w:rPr>
          <w:rFonts w:ascii="Times New Roman" w:hAnsi="Times New Roman" w:cs="Times New Roman"/>
          <w:sz w:val="24"/>
          <w:szCs w:val="24"/>
        </w:rPr>
        <w:t>,</w:t>
      </w:r>
      <w:r w:rsidR="00EE1736" w:rsidRPr="004C60E2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826FC" w:rsidRPr="004C60E2">
        <w:rPr>
          <w:rFonts w:ascii="Times New Roman" w:hAnsi="Times New Roman" w:cs="Times New Roman"/>
          <w:sz w:val="24"/>
          <w:szCs w:val="24"/>
        </w:rPr>
        <w:t>umowy (</w:t>
      </w:r>
      <w:r w:rsidR="00EE1736" w:rsidRPr="004C60E2">
        <w:rPr>
          <w:rFonts w:ascii="Times New Roman" w:hAnsi="Times New Roman" w:cs="Times New Roman"/>
          <w:sz w:val="24"/>
          <w:szCs w:val="24"/>
        </w:rPr>
        <w:t>art.</w:t>
      </w:r>
      <w:r w:rsidR="009E5EDD" w:rsidRPr="004C60E2">
        <w:rPr>
          <w:rFonts w:ascii="Times New Roman" w:hAnsi="Times New Roman" w:cs="Times New Roman"/>
          <w:sz w:val="24"/>
          <w:szCs w:val="24"/>
        </w:rPr>
        <w:t xml:space="preserve"> 6 ust. 1 lit. b</w:t>
      </w:r>
      <w:r w:rsidR="008826FC" w:rsidRPr="004C60E2">
        <w:rPr>
          <w:rFonts w:ascii="Times New Roman" w:hAnsi="Times New Roman" w:cs="Times New Roman"/>
          <w:sz w:val="24"/>
          <w:szCs w:val="24"/>
        </w:rPr>
        <w:t>)</w:t>
      </w:r>
      <w:r w:rsidR="00426A61" w:rsidRPr="004C60E2">
        <w:rPr>
          <w:rFonts w:ascii="Times New Roman" w:hAnsi="Times New Roman" w:cs="Times New Roman"/>
          <w:sz w:val="24"/>
          <w:szCs w:val="24"/>
        </w:rPr>
        <w:t xml:space="preserve"> oraz </w:t>
      </w:r>
      <w:r w:rsidR="003E72B0" w:rsidRPr="004C60E2">
        <w:rPr>
          <w:rFonts w:ascii="Times New Roman" w:hAnsi="Times New Roman" w:cs="Times New Roman"/>
          <w:sz w:val="24"/>
          <w:szCs w:val="24"/>
        </w:rPr>
        <w:t>w związku z realizacją obowiązku prawnego ciążącego na A</w:t>
      </w:r>
      <w:r w:rsidR="00A5653B" w:rsidRPr="004C60E2">
        <w:rPr>
          <w:rFonts w:ascii="Times New Roman" w:hAnsi="Times New Roman" w:cs="Times New Roman"/>
          <w:sz w:val="24"/>
          <w:szCs w:val="24"/>
        </w:rPr>
        <w:t>dministratorze, w szczególności na podstawie ustawy z dnia 29 stycznia 2004 roku Prawo zamówień publicznych (art. 6 ust.</w:t>
      </w:r>
      <w:r w:rsidR="001D2EF7" w:rsidRPr="004C60E2">
        <w:rPr>
          <w:rFonts w:ascii="Times New Roman" w:hAnsi="Times New Roman" w:cs="Times New Roman"/>
          <w:sz w:val="24"/>
          <w:szCs w:val="24"/>
        </w:rPr>
        <w:t xml:space="preserve"> 1 l</w:t>
      </w:r>
      <w:r w:rsidR="009E5EDD" w:rsidRPr="004C60E2">
        <w:rPr>
          <w:rFonts w:ascii="Times New Roman" w:hAnsi="Times New Roman" w:cs="Times New Roman"/>
          <w:sz w:val="24"/>
          <w:szCs w:val="24"/>
        </w:rPr>
        <w:t>i</w:t>
      </w:r>
      <w:r w:rsidR="001D2EF7" w:rsidRPr="004C60E2">
        <w:rPr>
          <w:rFonts w:ascii="Times New Roman" w:hAnsi="Times New Roman" w:cs="Times New Roman"/>
          <w:sz w:val="24"/>
          <w:szCs w:val="24"/>
        </w:rPr>
        <w:t>t.</w:t>
      </w:r>
      <w:r w:rsidR="009E5EDD" w:rsidRPr="004C60E2">
        <w:rPr>
          <w:rFonts w:ascii="Times New Roman" w:hAnsi="Times New Roman" w:cs="Times New Roman"/>
          <w:sz w:val="24"/>
          <w:szCs w:val="24"/>
        </w:rPr>
        <w:t xml:space="preserve"> c RODO</w:t>
      </w:r>
      <w:r w:rsidR="001D2EF7" w:rsidRPr="004C60E2">
        <w:rPr>
          <w:rFonts w:ascii="Times New Roman" w:hAnsi="Times New Roman" w:cs="Times New Roman"/>
          <w:sz w:val="24"/>
          <w:szCs w:val="24"/>
        </w:rPr>
        <w:t>)</w:t>
      </w:r>
      <w:r w:rsidR="009E5EDD" w:rsidRPr="004C60E2">
        <w:rPr>
          <w:rFonts w:ascii="Times New Roman" w:hAnsi="Times New Roman" w:cs="Times New Roman"/>
          <w:sz w:val="24"/>
          <w:szCs w:val="24"/>
        </w:rPr>
        <w:t>.</w:t>
      </w:r>
    </w:p>
    <w:p w14:paraId="52E2DEB7" w14:textId="5F3B331F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4.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116FED" w:rsidRPr="00E976CD">
        <w:rPr>
          <w:rFonts w:ascii="Times New Roman" w:hAnsi="Times New Roman" w:cs="Times New Roman"/>
          <w:sz w:val="24"/>
          <w:szCs w:val="24"/>
        </w:rPr>
        <w:t xml:space="preserve">Dane mogą być udostępniane innym organom administracji publicznej oraz podmiotom realizującym zadania publiczne lub działającym na zlecenie organów władzy publicznej w celu i zakresie wynikającym z powszechnie obowiązujących przepisów prawa a także innym </w:t>
      </w:r>
      <w:bookmarkStart w:id="0" w:name="_GoBack"/>
      <w:bookmarkEnd w:id="0"/>
      <w:r w:rsidR="00116FED" w:rsidRPr="00E976CD">
        <w:rPr>
          <w:rFonts w:ascii="Times New Roman" w:hAnsi="Times New Roman" w:cs="Times New Roman"/>
          <w:sz w:val="24"/>
          <w:szCs w:val="24"/>
        </w:rPr>
        <w:t>podmiotom, które na podstawie zawartych umów przetwarzają powierzone dane osobowe.</w:t>
      </w:r>
    </w:p>
    <w:p w14:paraId="52E2DEB8" w14:textId="10B581A1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5.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6E3A1C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niezbędny do realizacji celu przetwarzania wskazanego w pkt 3, lecz nie krócej niż okres wskazany w przepisach o archiwizacji.</w:t>
      </w:r>
    </w:p>
    <w:p w14:paraId="52E2DEB9" w14:textId="4D27FF74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6.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26312A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swoich danych osobowych, ich sprostowania, usunięcia, ograniczenia przetwarzania, prawo do przenoszenia danych oraz prawo do wniesienia sprzeciwu wobec przetwarzania</w:t>
      </w:r>
      <w:r w:rsidR="001E7FB9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7B67D" w14:textId="4EDF11C0" w:rsidR="00120F52" w:rsidRPr="00E976CD" w:rsidRDefault="00DF5619" w:rsidP="00120F52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CD">
        <w:rPr>
          <w:rFonts w:ascii="Times New Roman" w:hAnsi="Times New Roman" w:cs="Times New Roman"/>
          <w:sz w:val="24"/>
          <w:szCs w:val="24"/>
        </w:rPr>
        <w:t>7.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120F52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do wniesienia skargi do organu nadzorczego – Prezesa Urzędu Ochrony Danych Osobowych.</w:t>
      </w:r>
    </w:p>
    <w:p w14:paraId="7570AFE0" w14:textId="31648779" w:rsidR="00120F52" w:rsidRPr="00E976CD" w:rsidRDefault="00AC7E9E" w:rsidP="008418D2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120F52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przekazywane do państw trzecich.</w:t>
      </w:r>
    </w:p>
    <w:p w14:paraId="7F1815BD" w14:textId="51C1E0EA" w:rsidR="00120F52" w:rsidRPr="00E976CD" w:rsidRDefault="007A2AE4" w:rsidP="008418D2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120F52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stosuje zautomatyzowanego podejmowania decyzji, w tym profilowania.</w:t>
      </w:r>
    </w:p>
    <w:p w14:paraId="52E2DEBD" w14:textId="5A06ED1E" w:rsidR="00A04A15" w:rsidRDefault="00A04A15" w:rsidP="00120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DEBF" w14:textId="77777777" w:rsidR="00A04A15" w:rsidRPr="00A04A15" w:rsidRDefault="00A04A15" w:rsidP="00A0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DEC0" w14:textId="77777777" w:rsidR="00A04A15" w:rsidRPr="00A04A15" w:rsidRDefault="00A04A15" w:rsidP="00A0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04A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2E2DEC1" w14:textId="77777777" w:rsidR="00A04A15" w:rsidRPr="00A04A15" w:rsidRDefault="00A04A15" w:rsidP="00A0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04A15">
        <w:rPr>
          <w:rFonts w:ascii="Times New Roman" w:hAnsi="Times New Roman" w:cs="Times New Roman"/>
          <w:sz w:val="24"/>
          <w:szCs w:val="24"/>
        </w:rPr>
        <w:t>Imię i nazwisko</w:t>
      </w:r>
      <w:r w:rsidRPr="00A04A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  <w:t xml:space="preserve"> Data              </w:t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2E2DEC6" w14:textId="77777777" w:rsidR="00DF5619" w:rsidRPr="00DF5619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DEC7" w14:textId="77777777" w:rsidR="00A04A15" w:rsidRDefault="00A04A15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DEC8" w14:textId="77777777" w:rsidR="00A04A15" w:rsidRDefault="00A04A15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DEC9" w14:textId="77777777" w:rsidR="00A04A15" w:rsidRDefault="00A04A15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DEDB" w14:textId="20CF6752" w:rsidR="00DF5619" w:rsidRPr="00DF5619" w:rsidRDefault="001F62B1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13</w:t>
      </w:r>
      <w:r w:rsidR="00DF5619" w:rsidRPr="00DF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CDC" w:rsidRPr="00E976CD">
        <w:rPr>
          <w:rFonts w:ascii="Times New Roman" w:hAnsi="Times New Roman" w:cs="Times New Roman"/>
          <w:b/>
          <w:sz w:val="24"/>
          <w:szCs w:val="24"/>
        </w:rPr>
        <w:t>Informacje o przetwarzaniu danych osobowych</w:t>
      </w:r>
      <w:r w:rsidR="00E53CDC" w:rsidRPr="00DF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619" w:rsidRPr="00DF5619">
        <w:rPr>
          <w:rFonts w:ascii="Times New Roman" w:hAnsi="Times New Roman" w:cs="Times New Roman"/>
          <w:b/>
          <w:sz w:val="24"/>
          <w:szCs w:val="24"/>
        </w:rPr>
        <w:t>dla pracowników, reprezentantów, zleceniobiorców oraz innej kategorii podmiotów działających w imieniu drugiej Strony Umowy.</w:t>
      </w:r>
    </w:p>
    <w:p w14:paraId="4C86D240" w14:textId="13F9BE3E" w:rsidR="005A2E9D" w:rsidRPr="00E976CD" w:rsidRDefault="005A2E9D" w:rsidP="005A2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97">
        <w:rPr>
          <w:rFonts w:ascii="Times New Roman" w:hAnsi="Times New Roman" w:cs="Times New Roman"/>
          <w:b/>
          <w:bCs/>
          <w:sz w:val="24"/>
          <w:szCs w:val="24"/>
        </w:rPr>
        <w:t>Zgodnie z art. 1</w:t>
      </w:r>
      <w:r w:rsidR="003205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L119/38 z 4.05.2016 r.), </w:t>
      </w:r>
      <w:r w:rsidRPr="00E976CD">
        <w:rPr>
          <w:rFonts w:ascii="Times New Roman" w:hAnsi="Times New Roman" w:cs="Times New Roman"/>
          <w:b/>
          <w:sz w:val="24"/>
          <w:szCs w:val="24"/>
        </w:rPr>
        <w:t>(dalej jako „RODO”) informujemy, że:</w:t>
      </w:r>
    </w:p>
    <w:p w14:paraId="6B3CC833" w14:textId="77777777" w:rsidR="005A2E9D" w:rsidRPr="00320521" w:rsidRDefault="005A2E9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1. </w:t>
      </w: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Klukowo z siedzibą w Klukowie, 18-214, ul. Mazowiecka 14. Z administratorem danych można skontaktować się drogą elektroniczną na adres ado@klukowo.pl lub tel. 862774543 Lub pisemnie na adres siedziby administratora.</w:t>
      </w:r>
    </w:p>
    <w:p w14:paraId="15D93C66" w14:textId="77777777" w:rsidR="005A2E9D" w:rsidRPr="00320521" w:rsidRDefault="005A2E9D" w:rsidP="007D1DF5">
      <w:pPr>
        <w:spacing w:before="100" w:afterLines="10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2. </w:t>
      </w: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kontakt drogą elektroniczną iod@klukowo.pl lub pisemnie na adres administratora.</w:t>
      </w:r>
    </w:p>
    <w:p w14:paraId="49EECFE0" w14:textId="5BA7ECA0" w:rsidR="005A2E9D" w:rsidRPr="00320521" w:rsidRDefault="005A2E9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3. Pani/Pana dane będą przetwarzane w celu zawarcia i realizacji Umowy </w:t>
      </w:r>
      <w:r w:rsidR="005521A3">
        <w:rPr>
          <w:rFonts w:ascii="Times New Roman" w:hAnsi="Times New Roman" w:cs="Times New Roman"/>
          <w:i/>
          <w:sz w:val="24"/>
          <w:szCs w:val="24"/>
        </w:rPr>
        <w:t>IZP.271.11</w:t>
      </w:r>
      <w:r w:rsidRPr="00320521">
        <w:rPr>
          <w:rFonts w:ascii="Times New Roman" w:hAnsi="Times New Roman" w:cs="Times New Roman"/>
          <w:i/>
          <w:sz w:val="24"/>
          <w:szCs w:val="24"/>
        </w:rPr>
        <w:t>.2020 – „</w:t>
      </w:r>
      <w:r w:rsidR="005521A3" w:rsidRPr="005521A3">
        <w:rPr>
          <w:rFonts w:ascii="Times New Roman" w:hAnsi="Times New Roman" w:cs="Times New Roman"/>
          <w:i/>
          <w:sz w:val="24"/>
          <w:szCs w:val="24"/>
        </w:rPr>
        <w:t>Rozbudowa drogi gminnej NR 108079B w miejscowości Wyszonki-Włosty</w:t>
      </w:r>
      <w:r w:rsidRPr="00320521">
        <w:rPr>
          <w:rFonts w:ascii="Times New Roman" w:hAnsi="Times New Roman" w:cs="Times New Roman"/>
          <w:i/>
          <w:sz w:val="24"/>
          <w:szCs w:val="24"/>
        </w:rPr>
        <w:t>”</w:t>
      </w:r>
      <w:r w:rsidRPr="00320521">
        <w:rPr>
          <w:rFonts w:ascii="Times New Roman" w:hAnsi="Times New Roman" w:cs="Times New Roman"/>
          <w:sz w:val="24"/>
          <w:szCs w:val="24"/>
        </w:rPr>
        <w:t>, archiwalnym oraz statystycznym</w:t>
      </w:r>
      <w:r w:rsidR="008A30DA">
        <w:rPr>
          <w:rFonts w:ascii="Times New Roman" w:hAnsi="Times New Roman" w:cs="Times New Roman"/>
          <w:sz w:val="24"/>
          <w:szCs w:val="24"/>
        </w:rPr>
        <w:t>,</w:t>
      </w:r>
      <w:r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="008A30DA" w:rsidRPr="004C60E2">
        <w:rPr>
          <w:rFonts w:ascii="Times New Roman" w:hAnsi="Times New Roman" w:cs="Times New Roman"/>
          <w:sz w:val="24"/>
          <w:szCs w:val="24"/>
        </w:rPr>
        <w:t>na podstawie umowy (art. 6 ust. 1 lit. b) oraz w związku z realizacją obowiązku prawnego ciążącego na Administratorze, w szczególności na podstawie ustawy z dnia 29 stycznia 2004 roku Prawo zamówień publicznych (art. 6 ust. 1 lit. c RODO)</w:t>
      </w:r>
      <w:r w:rsidRPr="00320521">
        <w:rPr>
          <w:rFonts w:ascii="Times New Roman" w:hAnsi="Times New Roman" w:cs="Times New Roman"/>
          <w:sz w:val="24"/>
          <w:szCs w:val="24"/>
        </w:rPr>
        <w:t>.</w:t>
      </w:r>
    </w:p>
    <w:p w14:paraId="3C6279C0" w14:textId="4B3C38C7" w:rsidR="00E73FDE" w:rsidRPr="00320521" w:rsidRDefault="000F24DF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4. </w:t>
      </w:r>
      <w:r w:rsidR="00E73FDE" w:rsidRPr="00320521">
        <w:rPr>
          <w:rFonts w:ascii="Times New Roman" w:hAnsi="Times New Roman" w:cs="Times New Roman"/>
          <w:sz w:val="24"/>
          <w:szCs w:val="24"/>
        </w:rPr>
        <w:t>Przetwarzanie danych osobowych obejmuje następujące kategorie Pani/ Pana danych:</w:t>
      </w:r>
      <w:r w:rsidRPr="00320521">
        <w:rPr>
          <w:rFonts w:ascii="Times New Roman" w:hAnsi="Times New Roman" w:cs="Times New Roman"/>
          <w:sz w:val="24"/>
          <w:szCs w:val="24"/>
        </w:rPr>
        <w:t xml:space="preserve"> Imię/ imiona nazwisko, numer PESEL ( dot. osób uprawnionych do reprezentacji),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funkcja w ogranie reprezentującym ( dot. osób uprawnionych do reprezentacji),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stanowisko,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adres poczty elektronicznej e-mail,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numer telefonu kontaktowego</w:t>
      </w:r>
      <w:r w:rsidR="001419AD" w:rsidRPr="00320521">
        <w:rPr>
          <w:rFonts w:ascii="Times New Roman" w:hAnsi="Times New Roman" w:cs="Times New Roman"/>
          <w:sz w:val="24"/>
          <w:szCs w:val="24"/>
        </w:rPr>
        <w:t>.</w:t>
      </w:r>
    </w:p>
    <w:p w14:paraId="69A98E67" w14:textId="1F6C9602" w:rsidR="005A2E9D" w:rsidRPr="00320521" w:rsidRDefault="001419A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5</w:t>
      </w:r>
      <w:r w:rsidR="005A2E9D" w:rsidRPr="00320521">
        <w:rPr>
          <w:rFonts w:ascii="Times New Roman" w:hAnsi="Times New Roman" w:cs="Times New Roman"/>
          <w:sz w:val="24"/>
          <w:szCs w:val="24"/>
        </w:rPr>
        <w:t>. 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14:paraId="28C8F0F1" w14:textId="1FB04CD7" w:rsidR="005A2E9D" w:rsidRPr="00320521" w:rsidRDefault="001419A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6</w:t>
      </w:r>
      <w:r w:rsidR="005A2E9D" w:rsidRPr="00320521">
        <w:rPr>
          <w:rFonts w:ascii="Times New Roman" w:hAnsi="Times New Roman" w:cs="Times New Roman"/>
          <w:sz w:val="24"/>
          <w:szCs w:val="24"/>
        </w:rPr>
        <w:t xml:space="preserve">. 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niezbędny do realizacji celu przetwarzania wskazanego w pkt 3, lecz nie krócej niż okres wskazany w przepisach o archiwizacji.</w:t>
      </w:r>
    </w:p>
    <w:p w14:paraId="3FD01A21" w14:textId="6287F4AE" w:rsidR="005A2E9D" w:rsidRPr="00320521" w:rsidRDefault="001419A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7</w:t>
      </w:r>
      <w:r w:rsidR="005A2E9D" w:rsidRPr="00320521">
        <w:rPr>
          <w:rFonts w:ascii="Times New Roman" w:hAnsi="Times New Roman" w:cs="Times New Roman"/>
          <w:sz w:val="24"/>
          <w:szCs w:val="24"/>
        </w:rPr>
        <w:t xml:space="preserve">. 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14:paraId="2D872FE4" w14:textId="0879E36E" w:rsidR="005A2E9D" w:rsidRPr="00320521" w:rsidRDefault="001419AD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521">
        <w:rPr>
          <w:rFonts w:ascii="Times New Roman" w:hAnsi="Times New Roman" w:cs="Times New Roman"/>
          <w:sz w:val="24"/>
          <w:szCs w:val="24"/>
        </w:rPr>
        <w:t>8</w:t>
      </w:r>
      <w:r w:rsidR="005A2E9D" w:rsidRPr="00320521">
        <w:rPr>
          <w:rFonts w:ascii="Times New Roman" w:hAnsi="Times New Roman" w:cs="Times New Roman"/>
          <w:sz w:val="24"/>
          <w:szCs w:val="24"/>
        </w:rPr>
        <w:t xml:space="preserve">. 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do wniesienia skargi do organu nadzorczego – Prezesa Urzędu Ochrony Danych Osobowych.</w:t>
      </w:r>
    </w:p>
    <w:p w14:paraId="364517BE" w14:textId="4D350EC1" w:rsidR="005A2E9D" w:rsidRPr="00320521" w:rsidRDefault="001419AD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nie są przekazywane do państw trzecich.</w:t>
      </w:r>
    </w:p>
    <w:p w14:paraId="13ACACAB" w14:textId="6D2FD332" w:rsidR="005A2E9D" w:rsidRPr="00320521" w:rsidRDefault="001419AD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. Administrator nie stosuje zautomatyzowanego podejmowania decyzji, w tym profilowania.</w:t>
      </w:r>
    </w:p>
    <w:p w14:paraId="1C991149" w14:textId="028AE62F" w:rsidR="007F126B" w:rsidRPr="00320521" w:rsidRDefault="00FE0B96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419A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80" w:rsidRPr="00DF5619">
        <w:rPr>
          <w:rFonts w:ascii="Times New Roman" w:hAnsi="Times New Roman" w:cs="Times New Roman"/>
          <w:sz w:val="24"/>
          <w:szCs w:val="24"/>
        </w:rPr>
        <w:t>Pani/Pana dane osobowe zostały udostępnione administratorowi przez naszego kontrahenta, którego reprezentujesz/ jesteś pracownikiem/współpracownikiem, zleceniobiorcą albo w imieniu którego działasz w relacjach kontrahenta z nami w oparciu o inną niewskazaną powyżej podstawę prawną lub pozyskane zostały z rejestrów publicznych (np. rejestry przedsiębiorców, sądowe KRS/CEIDG)</w:t>
      </w:r>
      <w:r w:rsidR="0095719A">
        <w:rPr>
          <w:rFonts w:ascii="Times New Roman" w:hAnsi="Times New Roman" w:cs="Times New Roman"/>
          <w:sz w:val="24"/>
          <w:szCs w:val="24"/>
        </w:rPr>
        <w:t>.</w:t>
      </w:r>
    </w:p>
    <w:p w14:paraId="4CABB913" w14:textId="77777777" w:rsidR="007D1DF5" w:rsidRDefault="007D1DF5" w:rsidP="007D1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2DEF8" w14:textId="4031AC4C" w:rsidR="00DF5619" w:rsidRPr="00320521" w:rsidRDefault="00DF5619" w:rsidP="007D1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2E2DEFE" w14:textId="081B905D" w:rsidR="0076751B" w:rsidRPr="00DF5619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Imię i nazwisko</w:t>
      </w:r>
      <w:r w:rsidRPr="0032052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  <w:t xml:space="preserve"> Data              </w:t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76751B" w:rsidRPr="00DF5619" w:rsidSect="00EE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2361C"/>
    <w:multiLevelType w:val="multilevel"/>
    <w:tmpl w:val="256C1E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19"/>
    <w:rsid w:val="000B5D27"/>
    <w:rsid w:val="000F24DF"/>
    <w:rsid w:val="00116FED"/>
    <w:rsid w:val="00120F52"/>
    <w:rsid w:val="001419AD"/>
    <w:rsid w:val="001A10B7"/>
    <w:rsid w:val="001D2EF7"/>
    <w:rsid w:val="001D7C25"/>
    <w:rsid w:val="001E7FB9"/>
    <w:rsid w:val="001F62B1"/>
    <w:rsid w:val="00250D11"/>
    <w:rsid w:val="0026312A"/>
    <w:rsid w:val="00283E09"/>
    <w:rsid w:val="002A0662"/>
    <w:rsid w:val="002C6743"/>
    <w:rsid w:val="002E21F7"/>
    <w:rsid w:val="00320521"/>
    <w:rsid w:val="003474AC"/>
    <w:rsid w:val="00380A86"/>
    <w:rsid w:val="003B05DD"/>
    <w:rsid w:val="003B799C"/>
    <w:rsid w:val="003E72B0"/>
    <w:rsid w:val="00426A61"/>
    <w:rsid w:val="00443853"/>
    <w:rsid w:val="0046379C"/>
    <w:rsid w:val="004C60E2"/>
    <w:rsid w:val="004D5780"/>
    <w:rsid w:val="00501129"/>
    <w:rsid w:val="00546029"/>
    <w:rsid w:val="005521A3"/>
    <w:rsid w:val="005A2E9D"/>
    <w:rsid w:val="005D0C4A"/>
    <w:rsid w:val="006015C6"/>
    <w:rsid w:val="006A5899"/>
    <w:rsid w:val="006E3A1C"/>
    <w:rsid w:val="00704752"/>
    <w:rsid w:val="00715909"/>
    <w:rsid w:val="0076751B"/>
    <w:rsid w:val="00774048"/>
    <w:rsid w:val="007A2AE4"/>
    <w:rsid w:val="007B4A97"/>
    <w:rsid w:val="007D1DF5"/>
    <w:rsid w:val="007F126B"/>
    <w:rsid w:val="008418D2"/>
    <w:rsid w:val="008826FC"/>
    <w:rsid w:val="008A30DA"/>
    <w:rsid w:val="00934F47"/>
    <w:rsid w:val="00941339"/>
    <w:rsid w:val="00952573"/>
    <w:rsid w:val="0095719A"/>
    <w:rsid w:val="00962E95"/>
    <w:rsid w:val="009A1ACA"/>
    <w:rsid w:val="009E5EDD"/>
    <w:rsid w:val="00A04A15"/>
    <w:rsid w:val="00A12094"/>
    <w:rsid w:val="00A5653B"/>
    <w:rsid w:val="00AA797B"/>
    <w:rsid w:val="00AB2A80"/>
    <w:rsid w:val="00AC7E9E"/>
    <w:rsid w:val="00AD5D6B"/>
    <w:rsid w:val="00B96B1B"/>
    <w:rsid w:val="00BC3D3D"/>
    <w:rsid w:val="00C1257D"/>
    <w:rsid w:val="00C4195E"/>
    <w:rsid w:val="00C51204"/>
    <w:rsid w:val="00C85A07"/>
    <w:rsid w:val="00D515AD"/>
    <w:rsid w:val="00D56E23"/>
    <w:rsid w:val="00D74BB6"/>
    <w:rsid w:val="00DB17C8"/>
    <w:rsid w:val="00DF5619"/>
    <w:rsid w:val="00E51DEF"/>
    <w:rsid w:val="00E53CDC"/>
    <w:rsid w:val="00E73FDE"/>
    <w:rsid w:val="00E976CD"/>
    <w:rsid w:val="00EE1736"/>
    <w:rsid w:val="00EE5E2A"/>
    <w:rsid w:val="00EF7DF5"/>
    <w:rsid w:val="00FB29A6"/>
    <w:rsid w:val="00FE0109"/>
    <w:rsid w:val="00FE0B96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EAD"/>
  <w15:docId w15:val="{659625A9-6D55-4DBA-A4FA-31663E7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6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Puchacz</dc:creator>
  <cp:lastModifiedBy>Arkadiusz Puchacz</cp:lastModifiedBy>
  <cp:revision>4</cp:revision>
  <dcterms:created xsi:type="dcterms:W3CDTF">2020-12-29T06:36:00Z</dcterms:created>
  <dcterms:modified xsi:type="dcterms:W3CDTF">2020-12-30T11:10:00Z</dcterms:modified>
</cp:coreProperties>
</file>