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7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1E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>Wniosek o wydanie zezwolenia na wycinkę drzew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231107" w:rsidP="0025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>Wniosek o wydanie zezwolenia na wycinkę drzew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26B3">
              <w:rPr>
                <w:rFonts w:ascii="Times New Roman" w:hAnsi="Times New Roman" w:cs="Times New Roman"/>
                <w:sz w:val="24"/>
                <w:szCs w:val="24"/>
              </w:rPr>
              <w:t>wierzba 2</w:t>
            </w:r>
            <w:r w:rsidR="00941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526B3">
              <w:rPr>
                <w:rFonts w:ascii="Times New Roman" w:hAnsi="Times New Roman" w:cs="Times New Roman"/>
                <w:sz w:val="24"/>
                <w:szCs w:val="24"/>
              </w:rPr>
              <w:t>, lipa 3</w:t>
            </w:r>
            <w:r w:rsidR="005B1D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3A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252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25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231107" w:rsidP="0025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231107"/>
    <w:rsid w:val="002526B3"/>
    <w:rsid w:val="003A5381"/>
    <w:rsid w:val="004C1EF0"/>
    <w:rsid w:val="005550E4"/>
    <w:rsid w:val="005B1DD0"/>
    <w:rsid w:val="006B7B77"/>
    <w:rsid w:val="00786C10"/>
    <w:rsid w:val="0094159F"/>
    <w:rsid w:val="00AF15FD"/>
    <w:rsid w:val="00CF4250"/>
    <w:rsid w:val="00E84B78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2020-02-17T11:24:00Z</dcterms:created>
  <dcterms:modified xsi:type="dcterms:W3CDTF">2020-02-17T11:24:00Z</dcterms:modified>
</cp:coreProperties>
</file>